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FB" w:rsidRDefault="00480CFB" w:rsidP="00480CF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0CFB" w:rsidRDefault="00480CFB" w:rsidP="00480C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480CFB" w:rsidRDefault="00480CFB" w:rsidP="00480C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80CFB" w:rsidRDefault="00480CFB" w:rsidP="00480C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 вакантных должностей</w:t>
      </w:r>
    </w:p>
    <w:p w:rsidR="00480CFB" w:rsidRDefault="00480CFB" w:rsidP="00480C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органах</w:t>
      </w:r>
    </w:p>
    <w:p w:rsidR="00480CFB" w:rsidRDefault="00480CFB" w:rsidP="00480C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480CFB" w:rsidRDefault="00480CFB" w:rsidP="00480C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480CFB" w:rsidRDefault="00480CFB" w:rsidP="00480C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80CFB" w:rsidRDefault="00480CFB" w:rsidP="00480CFB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80CFB" w:rsidRDefault="00480CFB" w:rsidP="00480C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480CFB" w:rsidRDefault="00480CFB" w:rsidP="00480C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480CFB" w:rsidRDefault="00480CFB" w:rsidP="00480C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80CFB" w:rsidRDefault="00480CFB" w:rsidP="00480CFB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480CFB" w:rsidRDefault="00480CFB" w:rsidP="00480CFB">
      <w:pPr>
        <w:pStyle w:val="ConsPlusNonformat"/>
        <w:widowControl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480CFB" w:rsidRDefault="00480CFB" w:rsidP="00480CFB">
      <w:pPr>
        <w:pStyle w:val="ConsPlusNonformat"/>
        <w:widowControl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480CFB" w:rsidRDefault="00480CFB" w:rsidP="00480CFB">
      <w:pPr>
        <w:pStyle w:val="ConsPlusNonformat"/>
        <w:widowControl/>
        <w:jc w:val="both"/>
      </w:pPr>
      <w:r>
        <w:t xml:space="preserve">1. Фамилия __________________________________                │ Место  </w:t>
      </w:r>
      <w:proofErr w:type="gramStart"/>
      <w:r>
        <w:t>для</w:t>
      </w:r>
      <w:proofErr w:type="gramEnd"/>
      <w:r>
        <w:t xml:space="preserve"> │</w:t>
      </w:r>
    </w:p>
    <w:p w:rsidR="00480CFB" w:rsidRDefault="00480CFB" w:rsidP="00480CFB">
      <w:pPr>
        <w:pStyle w:val="ConsPlusNonformat"/>
        <w:widowControl/>
        <w:jc w:val="both"/>
      </w:pPr>
      <w:r>
        <w:t xml:space="preserve">                                                             │ фотографии │</w:t>
      </w:r>
    </w:p>
    <w:p w:rsidR="00480CFB" w:rsidRDefault="00480CFB" w:rsidP="00480CFB">
      <w:pPr>
        <w:pStyle w:val="ConsPlusNonformat"/>
        <w:widowControl/>
        <w:jc w:val="both"/>
      </w:pPr>
      <w:r w:rsidRPr="00920535">
        <w:t xml:space="preserve">   </w:t>
      </w:r>
      <w:r>
        <w:t xml:space="preserve">Имя ______________________________________                │            </w:t>
      </w:r>
      <w:proofErr w:type="spellStart"/>
      <w:r>
        <w:t>│</w:t>
      </w:r>
      <w:proofErr w:type="spellEnd"/>
    </w:p>
    <w:p w:rsidR="00480CFB" w:rsidRDefault="00480CFB" w:rsidP="00480CFB">
      <w:pPr>
        <w:pStyle w:val="ConsPlusNonformat"/>
        <w:widowControl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480CFB" w:rsidRDefault="00480CFB" w:rsidP="00480CFB">
      <w:pPr>
        <w:pStyle w:val="ConsPlusNonformat"/>
        <w:widowControl/>
        <w:jc w:val="both"/>
      </w:pPr>
      <w:r>
        <w:rPr>
          <w:lang w:val="en-US"/>
        </w:rPr>
        <w:t xml:space="preserve">   </w:t>
      </w:r>
      <w:r>
        <w:t>Отчество__________________________________                └────────────┘</w:t>
      </w:r>
    </w:p>
    <w:p w:rsidR="00480CFB" w:rsidRDefault="00480CFB" w:rsidP="00480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480CFB" w:rsidTr="00AB463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 то укажите их, а также когда,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и по какой причине изменяли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B" w:rsidTr="00AB463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(село, деревня, город, район,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край, республика, страна)              </w:t>
            </w:r>
            <w:proofErr w:type="gram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B" w:rsidTr="00AB463F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укажите, когда и по какой причине,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имеете гражданство другого государства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укажите)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B" w:rsidTr="00AB463F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окончили, номера дипломов)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 или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 по диплому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B" w:rsidTr="00AB463F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образование: аспирантура, адъюнктура,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докторантура (наименование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или научного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год окончания) Ученая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степень, ученое звание (когда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присвоены, номера дипломов, аттестатов)</w:t>
            </w:r>
            <w:proofErr w:type="gram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B" w:rsidTr="00AB463F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языками народов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владеете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переводите со словарем, читаете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можете объясняться, владеете свободно)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B" w:rsidTr="00AB463F">
        <w:trPr>
          <w:cantSplit/>
          <w:trHeight w:val="12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Классный чин федеральной гражданской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дипломатический ранг, воинское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специальное звание, классный чин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правоохранительной службы, классный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службы субъекта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Федерации, квалификационный разряд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разряд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(кем и когда присвоены)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B" w:rsidTr="00AB463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Были ли Вы судимы (когда и за что)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FB" w:rsidTr="00AB463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Были ли вы за границей, где, 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 какой целью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CFB" w:rsidRDefault="00480CFB" w:rsidP="00AB46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CFB" w:rsidRDefault="00480CFB" w:rsidP="00480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0CFB" w:rsidRDefault="00480CFB" w:rsidP="00480C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80CFB" w:rsidRDefault="00480CFB" w:rsidP="00480C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CFB" w:rsidRPr="00920535" w:rsidRDefault="00480CFB" w:rsidP="00480C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535">
        <w:rPr>
          <w:rFonts w:ascii="Times New Roman" w:hAnsi="Times New Roman" w:cs="Times New Roman"/>
          <w:i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480CFB" w:rsidRDefault="00480CFB" w:rsidP="00480CF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7BD4" w:rsidRDefault="00687BD4"/>
    <w:sectPr w:rsidR="00687BD4" w:rsidSect="006736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80CFB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C9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0CF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38F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6F3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3BB2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0535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0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dijenko</cp:lastModifiedBy>
  <cp:revision>5</cp:revision>
  <cp:lastPrinted>2014-08-26T08:16:00Z</cp:lastPrinted>
  <dcterms:created xsi:type="dcterms:W3CDTF">2014-04-16T03:10:00Z</dcterms:created>
  <dcterms:modified xsi:type="dcterms:W3CDTF">2014-08-26T08:17:00Z</dcterms:modified>
</cp:coreProperties>
</file>